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92FDC" w14:textId="34FD7B90" w:rsidR="00E25368" w:rsidRDefault="0027649C"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本章我们将开始使用U</w:t>
      </w:r>
      <w:r>
        <w:t>E5</w:t>
      </w:r>
      <w:r>
        <w:rPr>
          <w:rFonts w:hint="eastAsia"/>
        </w:rPr>
        <w:t>来做一个冒险岛的游戏demo。</w:t>
      </w:r>
    </w:p>
    <w:p w14:paraId="55017BF6" w14:textId="567BFDD7" w:rsidR="0027649C" w:rsidRDefault="0027649C">
      <w:r>
        <w:rPr>
          <w:rFonts w:hint="eastAsia"/>
        </w:rPr>
        <w:t>0</w:t>
      </w:r>
      <w:r>
        <w:t xml:space="preserve">.1 </w:t>
      </w:r>
      <w:r>
        <w:rPr>
          <w:rFonts w:hint="eastAsia"/>
        </w:rPr>
        <w:t>创建项目。</w:t>
      </w:r>
    </w:p>
    <w:p w14:paraId="6338398B" w14:textId="157B488F" w:rsidR="0027649C" w:rsidRDefault="0027649C">
      <w:r>
        <w:rPr>
          <w:rFonts w:hint="eastAsia"/>
        </w:rPr>
        <w:t>0</w:t>
      </w:r>
      <w:r>
        <w:t xml:space="preserve">.2 </w:t>
      </w:r>
      <w:r>
        <w:rPr>
          <w:rFonts w:hint="eastAsia"/>
        </w:rPr>
        <w:t>创建地图、设置地面碰撞盒。</w:t>
      </w:r>
    </w:p>
    <w:p w14:paraId="374AE181" w14:textId="2E06FA0D" w:rsidR="0027649C" w:rsidRDefault="0027649C">
      <w:r>
        <w:rPr>
          <w:rFonts w:hint="eastAsia"/>
        </w:rPr>
        <w:t>0</w:t>
      </w:r>
      <w:r>
        <w:t>.3</w:t>
      </w:r>
      <w:r>
        <w:rPr>
          <w:rFonts w:hint="eastAsia"/>
        </w:rPr>
        <w:t xml:space="preserve"> 创建角色。</w:t>
      </w:r>
    </w:p>
    <w:p w14:paraId="065403F7" w14:textId="05E2E911" w:rsidR="00B86828" w:rsidRDefault="00B86828">
      <w:r>
        <w:rPr>
          <w:rFonts w:hint="eastAsia"/>
        </w:rPr>
        <w:t>0</w:t>
      </w:r>
      <w:r>
        <w:t xml:space="preserve">.4 </w:t>
      </w:r>
      <w:r>
        <w:rPr>
          <w:rFonts w:hint="eastAsia"/>
        </w:rPr>
        <w:t>实现角色运动功能。</w:t>
      </w:r>
    </w:p>
    <w:p w14:paraId="04CCBD04" w14:textId="4ADB939A" w:rsidR="0027649C" w:rsidRDefault="0027649C">
      <w:r>
        <w:rPr>
          <w:rFonts w:hint="eastAsia"/>
        </w:rPr>
        <w:t>0</w:t>
      </w:r>
      <w:r>
        <w:t>.</w:t>
      </w:r>
      <w:r w:rsidR="00B86828">
        <w:t>5</w:t>
      </w:r>
      <w:r>
        <w:rPr>
          <w:rFonts w:hint="eastAsia"/>
        </w:rPr>
        <w:t xml:space="preserve"> 添加跳跃音效。</w:t>
      </w:r>
    </w:p>
    <w:p w14:paraId="680C08E1" w14:textId="5C6A5688" w:rsidR="0027649C" w:rsidRDefault="0027649C">
      <w:r>
        <w:rPr>
          <w:rFonts w:hint="eastAsia"/>
        </w:rPr>
        <w:t>0</w:t>
      </w:r>
      <w:r>
        <w:t>.</w:t>
      </w:r>
      <w:r w:rsidR="00B86828">
        <w:t>6</w:t>
      </w:r>
      <w:r>
        <w:rPr>
          <w:rFonts w:hint="eastAsia"/>
        </w:rPr>
        <w:t xml:space="preserve"> 制作角色选择界面U</w:t>
      </w:r>
      <w:r>
        <w:t>I</w:t>
      </w:r>
      <w:r>
        <w:rPr>
          <w:rFonts w:hint="eastAsia"/>
        </w:rPr>
        <w:t>。</w:t>
      </w:r>
    </w:p>
    <w:p w14:paraId="7F9F5E2D" w14:textId="2272BA34" w:rsidR="0027649C" w:rsidRDefault="0027649C">
      <w:r>
        <w:rPr>
          <w:rFonts w:hint="eastAsia"/>
        </w:rPr>
        <w:t>0</w:t>
      </w:r>
      <w:r>
        <w:t>.</w:t>
      </w:r>
      <w:r w:rsidR="00B86828">
        <w:t>7</w:t>
      </w:r>
      <w:r>
        <w:t xml:space="preserve"> </w:t>
      </w:r>
      <w:r>
        <w:rPr>
          <w:rFonts w:hint="eastAsia"/>
        </w:rPr>
        <w:t>设置玩家出生位置。</w:t>
      </w:r>
    </w:p>
    <w:p w14:paraId="3B13BA87" w14:textId="77777777" w:rsidR="0027649C" w:rsidRDefault="0027649C"/>
    <w:p w14:paraId="11C46193" w14:textId="537B4500" w:rsidR="0027649C" w:rsidRDefault="0027649C" w:rsidP="0027649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创建项目</w:t>
      </w:r>
    </w:p>
    <w:p w14:paraId="140B9EFA" w14:textId="28F594C1" w:rsidR="009B76AC" w:rsidRDefault="009B76AC" w:rsidP="009B76AC"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我们使用的</w:t>
      </w:r>
      <w:r>
        <w:t>UE</w:t>
      </w:r>
      <w:r>
        <w:rPr>
          <w:rFonts w:hint="eastAsia"/>
        </w:rPr>
        <w:t>版本为5</w:t>
      </w:r>
      <w:r>
        <w:t>.3.1</w:t>
      </w:r>
      <w:r>
        <w:rPr>
          <w:rFonts w:hint="eastAsia"/>
        </w:rPr>
        <w:t>。</w:t>
      </w:r>
    </w:p>
    <w:p w14:paraId="722164AC" w14:textId="01C2EF68" w:rsidR="0027649C" w:rsidRDefault="009B76AC" w:rsidP="0027649C">
      <w:r>
        <w:rPr>
          <w:noProof/>
        </w:rPr>
        <w:drawing>
          <wp:inline distT="0" distB="0" distL="0" distR="0" wp14:anchorId="0A70A062" wp14:editId="5C0D7EA3">
            <wp:extent cx="5274310" cy="2272665"/>
            <wp:effectExtent l="0" t="0" r="2540" b="0"/>
            <wp:docPr id="1969475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A6ED1" w14:textId="77777777" w:rsidR="009B76AC" w:rsidRDefault="009B76AC" w:rsidP="0027649C"/>
    <w:p w14:paraId="1880619C" w14:textId="37D8D511" w:rsidR="009B76AC" w:rsidRPr="009B76AC" w:rsidRDefault="009B76AC" w:rsidP="0027649C">
      <w:r>
        <w:rPr>
          <w:rFonts w:hint="eastAsia"/>
        </w:rPr>
        <w:t>1</w:t>
      </w:r>
      <w:r>
        <w:t>.2</w:t>
      </w:r>
      <w:r>
        <w:rPr>
          <w:rFonts w:hint="eastAsia"/>
        </w:rPr>
        <w:t xml:space="preserve"> 因为我们的游戏demo是一个</w:t>
      </w:r>
      <w:r>
        <w:t>2</w:t>
      </w:r>
      <w:r>
        <w:rPr>
          <w:rFonts w:hint="eastAsia"/>
        </w:rPr>
        <w:t>D游戏的项目，所以我们创建的项目为蓝图空白项目。</w:t>
      </w:r>
    </w:p>
    <w:p w14:paraId="1F0A3578" w14:textId="0B7A6AA4" w:rsidR="0027649C" w:rsidRDefault="009B76AC" w:rsidP="0027649C">
      <w:r>
        <w:rPr>
          <w:noProof/>
        </w:rPr>
        <w:drawing>
          <wp:inline distT="0" distB="0" distL="0" distR="0" wp14:anchorId="24164543" wp14:editId="3927EF7B">
            <wp:extent cx="5274310" cy="3179445"/>
            <wp:effectExtent l="0" t="0" r="2540" b="1905"/>
            <wp:docPr id="13867245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10F6" w14:textId="77777777" w:rsidR="0027649C" w:rsidRDefault="0027649C" w:rsidP="0027649C"/>
    <w:p w14:paraId="35DFF1F6" w14:textId="3B12E705" w:rsidR="0027649C" w:rsidRDefault="0027649C" w:rsidP="0027649C">
      <w:r>
        <w:t xml:space="preserve">2.0 </w:t>
      </w:r>
      <w:r>
        <w:rPr>
          <w:rFonts w:hint="eastAsia"/>
        </w:rPr>
        <w:t>创建</w:t>
      </w:r>
      <w:r w:rsidR="009B76AC">
        <w:rPr>
          <w:rFonts w:hint="eastAsia"/>
        </w:rPr>
        <w:t>关卡</w:t>
      </w:r>
      <w:r>
        <w:rPr>
          <w:rFonts w:hint="eastAsia"/>
        </w:rPr>
        <w:t>地图、设置地面碰撞盒</w:t>
      </w:r>
    </w:p>
    <w:p w14:paraId="4E7FF21A" w14:textId="4B17E801" w:rsidR="009B76AC" w:rsidRDefault="009B76AC" w:rsidP="0027649C">
      <w:r>
        <w:rPr>
          <w:rFonts w:hint="eastAsia"/>
        </w:rPr>
        <w:lastRenderedPageBreak/>
        <w:t>2</w:t>
      </w:r>
      <w:r>
        <w:t xml:space="preserve">.1 </w:t>
      </w:r>
      <w:r>
        <w:rPr>
          <w:rFonts w:hint="eastAsia"/>
        </w:rPr>
        <w:t>创建新文件夹Maps，在Maps中创建一个关卡Level</w:t>
      </w:r>
      <w:r>
        <w:t>0</w:t>
      </w:r>
      <w:r>
        <w:rPr>
          <w:rFonts w:hint="eastAsia"/>
        </w:rPr>
        <w:t>。</w:t>
      </w:r>
    </w:p>
    <w:p w14:paraId="1B2FD635" w14:textId="489DDB08" w:rsidR="0027649C" w:rsidRDefault="009B76AC" w:rsidP="0027649C">
      <w:r>
        <w:rPr>
          <w:noProof/>
        </w:rPr>
        <w:drawing>
          <wp:inline distT="0" distB="0" distL="0" distR="0" wp14:anchorId="6BFC6BBF" wp14:editId="5CB0B5FC">
            <wp:extent cx="5274310" cy="5213350"/>
            <wp:effectExtent l="0" t="0" r="2540" b="6350"/>
            <wp:docPr id="1795690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3AA8" w14:textId="77777777" w:rsidR="0027649C" w:rsidRDefault="0027649C" w:rsidP="0027649C"/>
    <w:p w14:paraId="1358E7DB" w14:textId="184B16AD" w:rsidR="009B76AC" w:rsidRDefault="009B76AC" w:rsidP="0027649C"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使用瓦片</w:t>
      </w:r>
      <w:proofErr w:type="gramStart"/>
      <w:r>
        <w:rPr>
          <w:rFonts w:hint="eastAsia"/>
        </w:rPr>
        <w:t>集创建</w:t>
      </w:r>
      <w:proofErr w:type="gramEnd"/>
      <w:r>
        <w:rPr>
          <w:rFonts w:hint="eastAsia"/>
        </w:rPr>
        <w:t>瓦片地图。</w:t>
      </w:r>
    </w:p>
    <w:p w14:paraId="52B1530F" w14:textId="74DC8A97" w:rsidR="0027649C" w:rsidRDefault="009B76AC" w:rsidP="0027649C">
      <w:r>
        <w:rPr>
          <w:noProof/>
        </w:rPr>
        <w:drawing>
          <wp:inline distT="0" distB="0" distL="0" distR="0" wp14:anchorId="387A7BD8" wp14:editId="425EE56B">
            <wp:extent cx="5274310" cy="2546985"/>
            <wp:effectExtent l="0" t="0" r="2540" b="5715"/>
            <wp:docPr id="454459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F260" w14:textId="40684596" w:rsidR="009B76AC" w:rsidRDefault="009B76AC" w:rsidP="0027649C">
      <w:r>
        <w:rPr>
          <w:noProof/>
        </w:rPr>
        <w:lastRenderedPageBreak/>
        <w:drawing>
          <wp:inline distT="0" distB="0" distL="0" distR="0" wp14:anchorId="2FF8F384" wp14:editId="05B984CA">
            <wp:extent cx="5274310" cy="2881630"/>
            <wp:effectExtent l="0" t="0" r="2540" b="0"/>
            <wp:docPr id="865585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DE07" w14:textId="77777777" w:rsidR="009B76AC" w:rsidRDefault="009B76AC" w:rsidP="0027649C"/>
    <w:p w14:paraId="6568BDD7" w14:textId="231C0A07" w:rsidR="009B76AC" w:rsidRDefault="009B76AC" w:rsidP="0027649C"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将创建好的瓦片地图拖入关卡level</w:t>
      </w:r>
      <w:r>
        <w:t>0</w:t>
      </w:r>
      <w:r>
        <w:rPr>
          <w:rFonts w:hint="eastAsia"/>
        </w:rPr>
        <w:t>中。并将位置调整为0,0,0处。</w:t>
      </w:r>
    </w:p>
    <w:p w14:paraId="21404310" w14:textId="4377C45D" w:rsidR="009B76AC" w:rsidRDefault="00C6634D" w:rsidP="0027649C">
      <w:r>
        <w:rPr>
          <w:noProof/>
        </w:rPr>
        <w:drawing>
          <wp:inline distT="0" distB="0" distL="0" distR="0" wp14:anchorId="5204CC7C" wp14:editId="1B1AD5CD">
            <wp:extent cx="5274310" cy="2881630"/>
            <wp:effectExtent l="0" t="0" r="2540" b="0"/>
            <wp:docPr id="14243833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62F99" w14:textId="77777777" w:rsidR="00C6634D" w:rsidRDefault="00C6634D" w:rsidP="0027649C"/>
    <w:p w14:paraId="7D1E47A7" w14:textId="45BD613C" w:rsidR="00C6634D" w:rsidRDefault="00C6634D" w:rsidP="0027649C"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设置完地图后，我们需要在地图中的地面位置放置碰撞盒，这样角色才可以在碰撞盒上移动、跳跃。</w:t>
      </w:r>
    </w:p>
    <w:p w14:paraId="2B05215A" w14:textId="37A1C339" w:rsidR="00C6634D" w:rsidRDefault="00C6634D" w:rsidP="0027649C">
      <w:r>
        <w:rPr>
          <w:noProof/>
        </w:rPr>
        <w:lastRenderedPageBreak/>
        <w:drawing>
          <wp:inline distT="0" distB="0" distL="0" distR="0" wp14:anchorId="3E7ACD70" wp14:editId="6677C058">
            <wp:extent cx="5274310" cy="2881630"/>
            <wp:effectExtent l="0" t="0" r="2540" b="0"/>
            <wp:docPr id="3800586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A905" w14:textId="77777777" w:rsidR="00C6634D" w:rsidRDefault="00C6634D" w:rsidP="0027649C"/>
    <w:p w14:paraId="21C9520B" w14:textId="77777777" w:rsidR="00C6634D" w:rsidRDefault="00C6634D" w:rsidP="0027649C"/>
    <w:p w14:paraId="6B522EA0" w14:textId="5F35725F" w:rsidR="0027649C" w:rsidRDefault="0027649C" w:rsidP="0027649C">
      <w:r>
        <w:t>3.0</w:t>
      </w:r>
      <w:r>
        <w:rPr>
          <w:rFonts w:hint="eastAsia"/>
        </w:rPr>
        <w:t xml:space="preserve"> 创建角色</w:t>
      </w:r>
    </w:p>
    <w:p w14:paraId="107A0FF5" w14:textId="6CE9076C" w:rsidR="0027649C" w:rsidRDefault="00C6634D" w:rsidP="0027649C"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拆解角色纹理贴图动作</w:t>
      </w:r>
      <w:proofErr w:type="gramStart"/>
      <w:r>
        <w:rPr>
          <w:rFonts w:hint="eastAsia"/>
        </w:rPr>
        <w:t>生成逐帧的</w:t>
      </w:r>
      <w:proofErr w:type="gramEnd"/>
      <w:r>
        <w:rPr>
          <w:rFonts w:hint="eastAsia"/>
        </w:rPr>
        <w:t>Sprite图像。</w:t>
      </w:r>
    </w:p>
    <w:p w14:paraId="0F7450C8" w14:textId="2D48AA3C" w:rsidR="00C6634D" w:rsidRDefault="00C6634D" w:rsidP="0027649C">
      <w:r>
        <w:rPr>
          <w:noProof/>
        </w:rPr>
        <w:drawing>
          <wp:inline distT="0" distB="0" distL="0" distR="0" wp14:anchorId="67DEBD76" wp14:editId="53BF2192">
            <wp:extent cx="5274310" cy="1543050"/>
            <wp:effectExtent l="0" t="0" r="2540" b="0"/>
            <wp:docPr id="3892378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6196C" w14:textId="73371EB3" w:rsidR="0027649C" w:rsidRDefault="00C6634D" w:rsidP="0027649C">
      <w:r>
        <w:rPr>
          <w:noProof/>
        </w:rPr>
        <w:drawing>
          <wp:inline distT="0" distB="0" distL="0" distR="0" wp14:anchorId="114776BA" wp14:editId="55450434">
            <wp:extent cx="5274310" cy="1579880"/>
            <wp:effectExtent l="0" t="0" r="2540" b="1270"/>
            <wp:docPr id="20259269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0EF8" w14:textId="77777777" w:rsidR="0027649C" w:rsidRDefault="0027649C" w:rsidP="0027649C"/>
    <w:p w14:paraId="2C57FEC3" w14:textId="421378FB" w:rsidR="00C6634D" w:rsidRDefault="00C6634D" w:rsidP="0027649C">
      <w:r>
        <w:rPr>
          <w:rFonts w:hint="eastAsia"/>
        </w:rPr>
        <w:t>3</w:t>
      </w:r>
      <w:r>
        <w:t xml:space="preserve">.2 </w:t>
      </w:r>
      <w:proofErr w:type="gramStart"/>
      <w:r>
        <w:rPr>
          <w:rFonts w:hint="eastAsia"/>
        </w:rPr>
        <w:t>将逐帧的</w:t>
      </w:r>
      <w:proofErr w:type="gramEnd"/>
      <w:r>
        <w:rPr>
          <w:rFonts w:hint="eastAsia"/>
        </w:rPr>
        <w:t>Sprite图像组合为角色的动画，并设置好动画的帧率。</w:t>
      </w:r>
    </w:p>
    <w:p w14:paraId="315D65A5" w14:textId="17123712" w:rsidR="00C6634D" w:rsidRDefault="00C6634D" w:rsidP="0027649C">
      <w:r>
        <w:rPr>
          <w:noProof/>
        </w:rPr>
        <w:lastRenderedPageBreak/>
        <w:drawing>
          <wp:inline distT="0" distB="0" distL="0" distR="0" wp14:anchorId="5DBDE3A7" wp14:editId="456F2E03">
            <wp:extent cx="5274310" cy="2394585"/>
            <wp:effectExtent l="0" t="0" r="2540" b="5715"/>
            <wp:docPr id="1412157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AD374" w14:textId="4121B72C" w:rsidR="00C6634D" w:rsidRDefault="00C6634D" w:rsidP="0027649C">
      <w:r>
        <w:rPr>
          <w:noProof/>
        </w:rPr>
        <w:drawing>
          <wp:inline distT="0" distB="0" distL="0" distR="0" wp14:anchorId="3FC98D5A" wp14:editId="00151FBC">
            <wp:extent cx="5274310" cy="2049145"/>
            <wp:effectExtent l="0" t="0" r="2540" b="8255"/>
            <wp:docPr id="9672712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B182" w14:textId="77777777" w:rsidR="00C6634D" w:rsidRDefault="00C6634D" w:rsidP="0027649C"/>
    <w:p w14:paraId="27F6F577" w14:textId="16F00ED4" w:rsidR="00C6634D" w:rsidRDefault="0041407E" w:rsidP="0027649C"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使用蓝图创建游戏模式、角色基类、角色控制器及角色派生类。</w:t>
      </w:r>
    </w:p>
    <w:p w14:paraId="7F97EF7F" w14:textId="0742D57D" w:rsidR="00C6634D" w:rsidRDefault="0041407E" w:rsidP="0027649C">
      <w:r>
        <w:rPr>
          <w:noProof/>
        </w:rPr>
        <w:drawing>
          <wp:inline distT="0" distB="0" distL="0" distR="0" wp14:anchorId="0FFF8B29" wp14:editId="143E1C44">
            <wp:extent cx="5274310" cy="1303655"/>
            <wp:effectExtent l="0" t="0" r="2540" b="0"/>
            <wp:docPr id="3560225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A151" w14:textId="77777777" w:rsidR="00C6634D" w:rsidRDefault="00C6634D" w:rsidP="0027649C"/>
    <w:p w14:paraId="4227B21C" w14:textId="5D2FF7B1" w:rsidR="0041407E" w:rsidRDefault="0041407E" w:rsidP="0027649C"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将</w:t>
      </w:r>
      <w:proofErr w:type="spellStart"/>
      <w:r>
        <w:rPr>
          <w:rFonts w:hint="eastAsia"/>
        </w:rPr>
        <w:t>Player</w:t>
      </w:r>
      <w:r>
        <w:t>PaperCharactor</w:t>
      </w:r>
      <w:proofErr w:type="spellEnd"/>
      <w:r>
        <w:rPr>
          <w:rFonts w:hint="eastAsia"/>
        </w:rPr>
        <w:t>再次派生出两个类分别代表男女角色对象（Luke和Serena）。角色共同拥有的功能将会实现到</w:t>
      </w:r>
      <w:proofErr w:type="spellStart"/>
      <w:r>
        <w:rPr>
          <w:rFonts w:hint="eastAsia"/>
        </w:rPr>
        <w:t>PlayerPaperCharactor</w:t>
      </w:r>
      <w:proofErr w:type="spellEnd"/>
      <w:r>
        <w:rPr>
          <w:rFonts w:hint="eastAsia"/>
        </w:rPr>
        <w:t>中。觉得不同的部分将分别实现到两个派生类中。</w:t>
      </w:r>
    </w:p>
    <w:p w14:paraId="6C737DE4" w14:textId="4C7DAE0F" w:rsidR="0041407E" w:rsidRDefault="0041407E" w:rsidP="0027649C">
      <w:r>
        <w:rPr>
          <w:noProof/>
        </w:rPr>
        <w:lastRenderedPageBreak/>
        <w:drawing>
          <wp:inline distT="0" distB="0" distL="0" distR="0" wp14:anchorId="3954F03A" wp14:editId="28E85662">
            <wp:extent cx="5274310" cy="4927600"/>
            <wp:effectExtent l="0" t="0" r="2540" b="6350"/>
            <wp:docPr id="12466844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33459" w14:textId="77777777" w:rsidR="0041407E" w:rsidRDefault="0041407E" w:rsidP="0027649C"/>
    <w:p w14:paraId="04C2DD4F" w14:textId="089F85D4" w:rsidR="0041407E" w:rsidRDefault="00420A22" w:rsidP="0027649C"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设置游戏模式。将默认的Pawn</w:t>
      </w:r>
      <w:proofErr w:type="gramStart"/>
      <w:r>
        <w:rPr>
          <w:rFonts w:hint="eastAsia"/>
        </w:rPr>
        <w:t>类设置</w:t>
      </w:r>
      <w:proofErr w:type="gramEnd"/>
      <w:r>
        <w:rPr>
          <w:rFonts w:hint="eastAsia"/>
        </w:rPr>
        <w:t>为Luke派生类。</w:t>
      </w:r>
    </w:p>
    <w:p w14:paraId="363DA9B5" w14:textId="1D931BD8" w:rsidR="00420A22" w:rsidRDefault="00420A22" w:rsidP="0027649C">
      <w:r>
        <w:rPr>
          <w:noProof/>
        </w:rPr>
        <w:drawing>
          <wp:inline distT="0" distB="0" distL="0" distR="0" wp14:anchorId="0C518B19" wp14:editId="5A5A6FE2">
            <wp:extent cx="5274310" cy="1832610"/>
            <wp:effectExtent l="0" t="0" r="2540" b="0"/>
            <wp:docPr id="3062877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0F7CC" w14:textId="77777777" w:rsidR="0041407E" w:rsidRDefault="0041407E" w:rsidP="0027649C"/>
    <w:p w14:paraId="1902F332" w14:textId="29B3553D" w:rsidR="00C6634D" w:rsidRDefault="00420A22" w:rsidP="0027649C"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进入Luke派生类中，绑定角色贴图，设置好摄像机的位置。</w:t>
      </w:r>
    </w:p>
    <w:p w14:paraId="58FDBEA7" w14:textId="694DFF6B" w:rsidR="00420A22" w:rsidRDefault="00420A22" w:rsidP="0027649C">
      <w:r>
        <w:rPr>
          <w:noProof/>
        </w:rPr>
        <w:lastRenderedPageBreak/>
        <w:drawing>
          <wp:inline distT="0" distB="0" distL="0" distR="0" wp14:anchorId="6AF9EDF3" wp14:editId="2D6016E1">
            <wp:extent cx="5274310" cy="2881630"/>
            <wp:effectExtent l="0" t="0" r="2540" b="0"/>
            <wp:docPr id="11774825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5113" w14:textId="77777777" w:rsidR="00420A22" w:rsidRDefault="00420A22" w:rsidP="0027649C"/>
    <w:p w14:paraId="11B81B8D" w14:textId="440A77F9" w:rsidR="00420A22" w:rsidRDefault="00420A22" w:rsidP="0027649C">
      <w:r>
        <w:rPr>
          <w:rFonts w:hint="eastAsia"/>
        </w:rPr>
        <w:t>3</w:t>
      </w:r>
      <w:r>
        <w:t xml:space="preserve">.7 </w:t>
      </w:r>
      <w:r>
        <w:rPr>
          <w:rFonts w:hint="eastAsia"/>
        </w:rPr>
        <w:t>在场景中设置好玩家的出生点。</w:t>
      </w:r>
    </w:p>
    <w:p w14:paraId="5B0AC406" w14:textId="17A9EC8A" w:rsidR="00420A22" w:rsidRDefault="00B86828" w:rsidP="0027649C">
      <w:r>
        <w:rPr>
          <w:noProof/>
        </w:rPr>
        <w:drawing>
          <wp:inline distT="0" distB="0" distL="0" distR="0" wp14:anchorId="232E5919" wp14:editId="6289E15A">
            <wp:extent cx="5274310" cy="1711960"/>
            <wp:effectExtent l="0" t="0" r="2540" b="2540"/>
            <wp:docPr id="2377795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38773" w14:textId="77777777" w:rsidR="00420A22" w:rsidRDefault="00420A22" w:rsidP="0027649C"/>
    <w:p w14:paraId="7A2BB03E" w14:textId="3B8A81CF" w:rsidR="00420A22" w:rsidRDefault="00B86828" w:rsidP="0027649C"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编译运行游戏，可看到角色站在了我们设置的出生点处。</w:t>
      </w:r>
    </w:p>
    <w:p w14:paraId="4FD08D06" w14:textId="29936A3B" w:rsidR="00B86828" w:rsidRPr="00B86828" w:rsidRDefault="00B86828" w:rsidP="0027649C">
      <w:r>
        <w:rPr>
          <w:noProof/>
        </w:rPr>
        <w:drawing>
          <wp:inline distT="0" distB="0" distL="0" distR="0" wp14:anchorId="6164C094" wp14:editId="5D5D621D">
            <wp:extent cx="5274310" cy="2881630"/>
            <wp:effectExtent l="0" t="0" r="2540" b="0"/>
            <wp:docPr id="5949517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D5864" w14:textId="77777777" w:rsidR="00B86828" w:rsidRDefault="00B86828" w:rsidP="0027649C"/>
    <w:p w14:paraId="61E52BB8" w14:textId="77777777" w:rsidR="00B86828" w:rsidRDefault="00B86828" w:rsidP="0027649C"/>
    <w:p w14:paraId="200416C7" w14:textId="20719243" w:rsidR="00B86828" w:rsidRDefault="00B86828" w:rsidP="0027649C">
      <w:r>
        <w:t xml:space="preserve">4.0 </w:t>
      </w:r>
      <w:r>
        <w:rPr>
          <w:rFonts w:hint="eastAsia"/>
        </w:rPr>
        <w:t>实现角色运动功能</w:t>
      </w:r>
    </w:p>
    <w:p w14:paraId="31CE249C" w14:textId="781A57B8" w:rsidR="001D0DEA" w:rsidRPr="00B86828" w:rsidRDefault="00B86828" w:rsidP="0027649C"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添加角色</w:t>
      </w:r>
      <w:r w:rsidR="001D0DEA">
        <w:rPr>
          <w:rFonts w:hint="eastAsia"/>
        </w:rPr>
        <w:t>运动状态枚举。</w:t>
      </w:r>
    </w:p>
    <w:p w14:paraId="7165C6AD" w14:textId="16B888DB" w:rsidR="00B86828" w:rsidRDefault="001D0DEA" w:rsidP="0027649C">
      <w:r>
        <w:rPr>
          <w:noProof/>
        </w:rPr>
        <w:drawing>
          <wp:inline distT="0" distB="0" distL="0" distR="0" wp14:anchorId="5A2374E1" wp14:editId="67F07B09">
            <wp:extent cx="5274310" cy="2454275"/>
            <wp:effectExtent l="0" t="0" r="2540" b="3175"/>
            <wp:docPr id="13824563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738B" w14:textId="77777777" w:rsidR="00B86828" w:rsidRDefault="00B86828" w:rsidP="0027649C"/>
    <w:p w14:paraId="5C746E8C" w14:textId="46D141EE" w:rsidR="001D0DEA" w:rsidRDefault="001D0DEA" w:rsidP="0027649C"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编写角色运动状态设置逻辑。</w:t>
      </w:r>
    </w:p>
    <w:p w14:paraId="2FF994DE" w14:textId="764158AD" w:rsidR="001D0DEA" w:rsidRDefault="001D0DEA" w:rsidP="0027649C">
      <w:r>
        <w:rPr>
          <w:noProof/>
        </w:rPr>
        <w:drawing>
          <wp:inline distT="0" distB="0" distL="0" distR="0" wp14:anchorId="090E5263" wp14:editId="156F3FD5">
            <wp:extent cx="5274310" cy="2881630"/>
            <wp:effectExtent l="0" t="0" r="2540" b="0"/>
            <wp:docPr id="3495658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6275" w14:textId="70336D56" w:rsidR="00B86828" w:rsidRDefault="001D0DEA" w:rsidP="0027649C">
      <w:r>
        <w:rPr>
          <w:noProof/>
        </w:rPr>
        <w:lastRenderedPageBreak/>
        <w:drawing>
          <wp:inline distT="0" distB="0" distL="0" distR="0" wp14:anchorId="2804DAC7" wp14:editId="7EC0788B">
            <wp:extent cx="5274310" cy="2809240"/>
            <wp:effectExtent l="0" t="0" r="2540" b="0"/>
            <wp:docPr id="20223484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D120" w14:textId="77777777" w:rsidR="001D0DEA" w:rsidRDefault="001D0DEA" w:rsidP="0027649C"/>
    <w:p w14:paraId="07B1529E" w14:textId="6355F9AD" w:rsidR="00B86828" w:rsidRDefault="001D0DEA" w:rsidP="0027649C"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角色运动状态设置完后，需要对这个状态设置进行服务器的事件响应。</w:t>
      </w:r>
    </w:p>
    <w:p w14:paraId="75FEE240" w14:textId="10AD584E" w:rsidR="001D0DEA" w:rsidRDefault="00E3647D" w:rsidP="0027649C">
      <w:r>
        <w:rPr>
          <w:noProof/>
        </w:rPr>
        <w:drawing>
          <wp:inline distT="0" distB="0" distL="0" distR="0" wp14:anchorId="7C6A6B20" wp14:editId="5BF4B6CE">
            <wp:extent cx="5274310" cy="2079625"/>
            <wp:effectExtent l="0" t="0" r="2540" b="0"/>
            <wp:docPr id="4834537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98E7" w14:textId="77777777" w:rsidR="001D0DEA" w:rsidRDefault="001D0DEA" w:rsidP="0027649C"/>
    <w:p w14:paraId="79E7EA3C" w14:textId="4AD73846" w:rsidR="00E3647D" w:rsidRDefault="00E3647D" w:rsidP="0027649C"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在移动状态事件响应的回调函数中，我们需要根据不同的移动状态，绑定不同的移动动画。因此我们需要先在角色基类中设置一个角色移动动画结构体。并在角色的派生类中将对应的动画绑定到结构体中。在回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中将不同的运动状态与响对应的运动动画绑定到一起。</w:t>
      </w:r>
    </w:p>
    <w:p w14:paraId="0A83F6D8" w14:textId="694BE44D" w:rsidR="00E3647D" w:rsidRDefault="00E3647D" w:rsidP="0027649C">
      <w:r>
        <w:rPr>
          <w:noProof/>
        </w:rPr>
        <w:lastRenderedPageBreak/>
        <w:drawing>
          <wp:inline distT="0" distB="0" distL="0" distR="0" wp14:anchorId="0F09F1A2" wp14:editId="19A6824A">
            <wp:extent cx="5274310" cy="3723005"/>
            <wp:effectExtent l="0" t="0" r="2540" b="0"/>
            <wp:docPr id="57099118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CF910" w14:textId="6A4B86B4" w:rsidR="00E3647D" w:rsidRDefault="00E3647D" w:rsidP="0027649C">
      <w:r>
        <w:rPr>
          <w:noProof/>
        </w:rPr>
        <w:drawing>
          <wp:inline distT="0" distB="0" distL="0" distR="0" wp14:anchorId="2F3B2EFD" wp14:editId="4C26099C">
            <wp:extent cx="3657600" cy="1898650"/>
            <wp:effectExtent l="0" t="0" r="0" b="6350"/>
            <wp:docPr id="4456110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69B4" w14:textId="1191431A" w:rsidR="001D0DEA" w:rsidRDefault="00E3647D" w:rsidP="0027649C">
      <w:r>
        <w:rPr>
          <w:noProof/>
        </w:rPr>
        <w:drawing>
          <wp:inline distT="0" distB="0" distL="0" distR="0" wp14:anchorId="3E78C0F1" wp14:editId="576A4BC6">
            <wp:extent cx="5274310" cy="2466340"/>
            <wp:effectExtent l="0" t="0" r="2540" b="0"/>
            <wp:docPr id="166659259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DD965" w14:textId="5A96FA4B" w:rsidR="00E3647D" w:rsidRDefault="00E3647D" w:rsidP="0027649C">
      <w:r>
        <w:rPr>
          <w:noProof/>
        </w:rPr>
        <w:lastRenderedPageBreak/>
        <w:drawing>
          <wp:inline distT="0" distB="0" distL="0" distR="0" wp14:anchorId="1544A2DC" wp14:editId="3D96A5FA">
            <wp:extent cx="5274310" cy="2881630"/>
            <wp:effectExtent l="0" t="0" r="2540" b="0"/>
            <wp:docPr id="2014536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07F61" w14:textId="77777777" w:rsidR="00E3647D" w:rsidRDefault="00E3647D" w:rsidP="0027649C"/>
    <w:p w14:paraId="0246BDFC" w14:textId="72AE2FDE" w:rsidR="00007243" w:rsidRDefault="00007243" w:rsidP="0027649C">
      <w:r>
        <w:rPr>
          <w:rFonts w:hint="eastAsia"/>
        </w:rPr>
        <w:t>4</w:t>
      </w:r>
      <w:r>
        <w:t xml:space="preserve">.5 </w:t>
      </w:r>
      <w:r>
        <w:rPr>
          <w:rFonts w:hint="eastAsia"/>
        </w:rPr>
        <w:t>编译运行游戏。可得正确的运动状态和运动动画</w:t>
      </w:r>
      <w:r w:rsidR="00DA324A">
        <w:rPr>
          <w:rFonts w:hint="eastAsia"/>
        </w:rPr>
        <w:t>。</w:t>
      </w:r>
    </w:p>
    <w:p w14:paraId="2193D717" w14:textId="5A3EBAE0" w:rsidR="00007243" w:rsidRDefault="00007243" w:rsidP="0027649C">
      <w:r>
        <w:rPr>
          <w:noProof/>
        </w:rPr>
        <w:drawing>
          <wp:inline distT="0" distB="0" distL="0" distR="0" wp14:anchorId="3EE294F9" wp14:editId="2721E444">
            <wp:extent cx="3581400" cy="3143250"/>
            <wp:effectExtent l="0" t="0" r="0" b="0"/>
            <wp:docPr id="8852225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C230" w14:textId="77777777" w:rsidR="00E3647D" w:rsidRDefault="00E3647D" w:rsidP="0027649C"/>
    <w:p w14:paraId="0410CCBE" w14:textId="77777777" w:rsidR="00E3647D" w:rsidRDefault="00E3647D" w:rsidP="0027649C"/>
    <w:p w14:paraId="4AD39C2C" w14:textId="4004CF75" w:rsidR="0027649C" w:rsidRDefault="00B86828" w:rsidP="0027649C">
      <w:r>
        <w:t>5</w:t>
      </w:r>
      <w:r w:rsidR="0027649C">
        <w:t>.0</w:t>
      </w:r>
      <w:r w:rsidR="0027649C">
        <w:rPr>
          <w:rFonts w:hint="eastAsia"/>
        </w:rPr>
        <w:t xml:space="preserve"> 添加跳跃音效</w:t>
      </w:r>
    </w:p>
    <w:p w14:paraId="1C2A0A53" w14:textId="5FEF6F3B" w:rsidR="0027649C" w:rsidRDefault="00425CF4" w:rsidP="0027649C"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将跳跃音效转为Sound</w:t>
      </w:r>
      <w:r>
        <w:t xml:space="preserve"> </w:t>
      </w:r>
      <w:r>
        <w:rPr>
          <w:rFonts w:hint="eastAsia"/>
        </w:rPr>
        <w:t>Cue文件。</w:t>
      </w:r>
    </w:p>
    <w:p w14:paraId="2FEF68FD" w14:textId="651D3E2E" w:rsidR="00425CF4" w:rsidRPr="00B86828" w:rsidRDefault="00425CF4" w:rsidP="0027649C">
      <w:r>
        <w:rPr>
          <w:noProof/>
        </w:rPr>
        <w:lastRenderedPageBreak/>
        <w:drawing>
          <wp:inline distT="0" distB="0" distL="0" distR="0" wp14:anchorId="6B119918" wp14:editId="0DBAECE7">
            <wp:extent cx="5274310" cy="1923415"/>
            <wp:effectExtent l="0" t="0" r="2540" b="635"/>
            <wp:docPr id="317792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A5595" w14:textId="77777777" w:rsidR="0027649C" w:rsidRDefault="0027649C" w:rsidP="0027649C"/>
    <w:p w14:paraId="12F365D2" w14:textId="65CE098F" w:rsidR="00425CF4" w:rsidRDefault="00425CF4" w:rsidP="0027649C"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创建角色声音信息结构体，结构体的跳跃信息类型设为Sound</w:t>
      </w:r>
      <w:r>
        <w:t xml:space="preserve"> </w:t>
      </w:r>
      <w:r>
        <w:rPr>
          <w:rFonts w:hint="eastAsia"/>
        </w:rPr>
        <w:t>Cue。</w:t>
      </w:r>
    </w:p>
    <w:p w14:paraId="1E0C9E90" w14:textId="2FB0D109" w:rsidR="00425CF4" w:rsidRDefault="00425CF4" w:rsidP="0027649C">
      <w:r>
        <w:rPr>
          <w:noProof/>
        </w:rPr>
        <w:drawing>
          <wp:inline distT="0" distB="0" distL="0" distR="0" wp14:anchorId="2B7FE0DF" wp14:editId="453F846B">
            <wp:extent cx="5274310" cy="1535430"/>
            <wp:effectExtent l="0" t="0" r="2540" b="7620"/>
            <wp:docPr id="20309205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8C508" w14:textId="77777777" w:rsidR="0027649C" w:rsidRDefault="0027649C" w:rsidP="0027649C"/>
    <w:p w14:paraId="53C8E28E" w14:textId="753B3AA0" w:rsidR="00425CF4" w:rsidRDefault="00425CF4" w:rsidP="0027649C"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将跳跃音效链接到跳跃状态之后。</w:t>
      </w:r>
    </w:p>
    <w:p w14:paraId="7EA67377" w14:textId="0D8A4FCF" w:rsidR="00425CF4" w:rsidRDefault="00425CF4" w:rsidP="0027649C">
      <w:r>
        <w:rPr>
          <w:noProof/>
        </w:rPr>
        <w:drawing>
          <wp:inline distT="0" distB="0" distL="0" distR="0" wp14:anchorId="3B85E38C" wp14:editId="64C06DC1">
            <wp:extent cx="5274310" cy="2881630"/>
            <wp:effectExtent l="0" t="0" r="2540" b="0"/>
            <wp:docPr id="20648019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4795" w14:textId="77777777" w:rsidR="00425CF4" w:rsidRDefault="00425CF4" w:rsidP="0027649C"/>
    <w:p w14:paraId="331B1B21" w14:textId="1397A169" w:rsidR="0027649C" w:rsidRDefault="00B86828" w:rsidP="0027649C">
      <w:r>
        <w:t>6</w:t>
      </w:r>
      <w:r w:rsidR="0027649C">
        <w:t>.0</w:t>
      </w:r>
      <w:r w:rsidR="0027649C">
        <w:rPr>
          <w:rFonts w:hint="eastAsia"/>
        </w:rPr>
        <w:t xml:space="preserve"> 制作角色选择界面U</w:t>
      </w:r>
      <w:r w:rsidR="0027649C">
        <w:t>I</w:t>
      </w:r>
    </w:p>
    <w:p w14:paraId="200B5F5E" w14:textId="77777777" w:rsidR="002A69E1" w:rsidRDefault="00531574" w:rsidP="0027649C"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创建游戏开始的角色选择界面。</w:t>
      </w:r>
    </w:p>
    <w:p w14:paraId="17482ECB" w14:textId="3B17EDD2" w:rsidR="00531574" w:rsidRDefault="00DA324A" w:rsidP="0027649C">
      <w:r>
        <w:rPr>
          <w:noProof/>
        </w:rPr>
        <w:lastRenderedPageBreak/>
        <w:drawing>
          <wp:inline distT="0" distB="0" distL="0" distR="0" wp14:anchorId="52605D89" wp14:editId="612273F9">
            <wp:extent cx="5274310" cy="2145030"/>
            <wp:effectExtent l="0" t="0" r="2540" b="7620"/>
            <wp:docPr id="2095879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5E92" w14:textId="257DDE09" w:rsidR="00531574" w:rsidRDefault="00531574" w:rsidP="0027649C">
      <w:r>
        <w:rPr>
          <w:noProof/>
        </w:rPr>
        <w:drawing>
          <wp:inline distT="0" distB="0" distL="0" distR="0" wp14:anchorId="13A8B9B6" wp14:editId="350B47E8">
            <wp:extent cx="5274310" cy="2881630"/>
            <wp:effectExtent l="0" t="0" r="2540" b="0"/>
            <wp:docPr id="82221555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6983B" w14:textId="77777777" w:rsidR="0027649C" w:rsidRDefault="0027649C" w:rsidP="0027649C"/>
    <w:p w14:paraId="6064A966" w14:textId="4B5F11B7" w:rsidR="00E86011" w:rsidRDefault="00E86011" w:rsidP="0027649C"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在项目设置中设置选中的游戏模式默认类。</w:t>
      </w:r>
    </w:p>
    <w:p w14:paraId="4B012D6B" w14:textId="325E22AA" w:rsidR="00E86011" w:rsidRDefault="00E86011" w:rsidP="0027649C">
      <w:r>
        <w:rPr>
          <w:noProof/>
        </w:rPr>
        <w:drawing>
          <wp:inline distT="0" distB="0" distL="0" distR="0" wp14:anchorId="7697EAE0" wp14:editId="1D0510B6">
            <wp:extent cx="4201724" cy="1746250"/>
            <wp:effectExtent l="0" t="0" r="8890" b="6350"/>
            <wp:docPr id="1864640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839" cy="174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142D" w14:textId="77777777" w:rsidR="00E86011" w:rsidRDefault="00E86011" w:rsidP="0027649C"/>
    <w:p w14:paraId="27AF66AB" w14:textId="563876F3" w:rsidR="00E86011" w:rsidRDefault="00E86011" w:rsidP="0027649C">
      <w:r>
        <w:rPr>
          <w:rFonts w:hint="eastAsia"/>
        </w:rPr>
        <w:t>6</w:t>
      </w:r>
      <w:r>
        <w:t xml:space="preserve">.3 </w:t>
      </w:r>
      <w:r>
        <w:rPr>
          <w:rFonts w:hint="eastAsia"/>
        </w:rPr>
        <w:t>将我们之前的创建的U</w:t>
      </w:r>
      <w:r>
        <w:t>I</w:t>
      </w:r>
      <w:r>
        <w:rPr>
          <w:rFonts w:hint="eastAsia"/>
        </w:rPr>
        <w:t>在</w:t>
      </w:r>
      <w:proofErr w:type="spellStart"/>
      <w:r>
        <w:rPr>
          <w:rFonts w:hint="eastAsia"/>
        </w:rPr>
        <w:t>M</w:t>
      </w:r>
      <w:r>
        <w:t>yPlayerCotroller</w:t>
      </w:r>
      <w:proofErr w:type="spellEnd"/>
      <w:r>
        <w:rPr>
          <w:rFonts w:hint="eastAsia"/>
        </w:rPr>
        <w:t>脚本事件开始时创建到游戏视口中。</w:t>
      </w:r>
    </w:p>
    <w:p w14:paraId="636421BC" w14:textId="0807FC85" w:rsidR="00E86011" w:rsidRDefault="00E86011" w:rsidP="0027649C">
      <w:r>
        <w:rPr>
          <w:noProof/>
        </w:rPr>
        <w:lastRenderedPageBreak/>
        <w:drawing>
          <wp:inline distT="0" distB="0" distL="0" distR="0" wp14:anchorId="3EBF5302" wp14:editId="7A229D9A">
            <wp:extent cx="3822700" cy="2531285"/>
            <wp:effectExtent l="0" t="0" r="6350" b="2540"/>
            <wp:docPr id="8094960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31" cy="253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5A30" w14:textId="77777777" w:rsidR="00E86011" w:rsidRDefault="00E86011" w:rsidP="0027649C"/>
    <w:p w14:paraId="5B05D5AD" w14:textId="4719A06C" w:rsidR="00531574" w:rsidRDefault="00531574" w:rsidP="0027649C">
      <w:r>
        <w:rPr>
          <w:rFonts w:hint="eastAsia"/>
        </w:rPr>
        <w:t>6</w:t>
      </w:r>
      <w:r>
        <w:t>.</w:t>
      </w:r>
      <w:r w:rsidR="00E86011">
        <w:t>4</w:t>
      </w:r>
      <w:r>
        <w:t xml:space="preserve"> </w:t>
      </w:r>
      <w:r>
        <w:rPr>
          <w:rFonts w:hint="eastAsia"/>
        </w:rPr>
        <w:t>角色选择界面中蓝色按钮和红色按钮分别触发Luke和Serena游戏对象实例化的逻辑。</w:t>
      </w:r>
    </w:p>
    <w:p w14:paraId="7D7D47A2" w14:textId="6403A8CC" w:rsidR="00531574" w:rsidRPr="00B86828" w:rsidRDefault="00531574" w:rsidP="0027649C">
      <w:r>
        <w:rPr>
          <w:noProof/>
        </w:rPr>
        <w:drawing>
          <wp:inline distT="0" distB="0" distL="0" distR="0" wp14:anchorId="525B6C8F" wp14:editId="6B83A985">
            <wp:extent cx="5274310" cy="2881630"/>
            <wp:effectExtent l="0" t="0" r="2540" b="0"/>
            <wp:docPr id="11493387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CFF89" w14:textId="77777777" w:rsidR="0027649C" w:rsidRDefault="0027649C" w:rsidP="0027649C"/>
    <w:p w14:paraId="0A1A4A36" w14:textId="4A6A89CD" w:rsidR="0027649C" w:rsidRDefault="00E86011" w:rsidP="0027649C">
      <w:r>
        <w:t xml:space="preserve">6.5 </w:t>
      </w:r>
      <w:r>
        <w:rPr>
          <w:rFonts w:hint="eastAsia"/>
        </w:rPr>
        <w:t>玩家点击角色选择标签后。在</w:t>
      </w:r>
      <w:proofErr w:type="spellStart"/>
      <w:r>
        <w:t>MyPlayerCotroller</w:t>
      </w:r>
      <w:proofErr w:type="spellEnd"/>
      <w:r>
        <w:rPr>
          <w:rFonts w:hint="eastAsia"/>
        </w:rPr>
        <w:t>中进行角色创建的管理。</w:t>
      </w:r>
    </w:p>
    <w:p w14:paraId="3D66499B" w14:textId="675B22A2" w:rsidR="00E86011" w:rsidRDefault="00B723D1" w:rsidP="0027649C">
      <w:r>
        <w:rPr>
          <w:noProof/>
        </w:rPr>
        <w:lastRenderedPageBreak/>
        <w:drawing>
          <wp:inline distT="0" distB="0" distL="0" distR="0" wp14:anchorId="7B812598" wp14:editId="3F0ABAA1">
            <wp:extent cx="5274310" cy="3991610"/>
            <wp:effectExtent l="0" t="0" r="2540" b="8890"/>
            <wp:docPr id="14346182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D8EC" w14:textId="535E72FA" w:rsidR="00E86011" w:rsidRDefault="00B723D1" w:rsidP="0027649C">
      <w:r>
        <w:rPr>
          <w:noProof/>
        </w:rPr>
        <w:drawing>
          <wp:inline distT="0" distB="0" distL="0" distR="0" wp14:anchorId="64045966" wp14:editId="67982FA2">
            <wp:extent cx="5274310" cy="3201670"/>
            <wp:effectExtent l="0" t="0" r="2540" b="0"/>
            <wp:docPr id="14599723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381CD" w14:textId="77777777" w:rsidR="00B723D1" w:rsidRDefault="00B723D1" w:rsidP="0027649C"/>
    <w:p w14:paraId="31EC7DFB" w14:textId="6F5656F6" w:rsidR="0027649C" w:rsidRDefault="00B86828" w:rsidP="0027649C">
      <w:r>
        <w:t>7</w:t>
      </w:r>
      <w:r w:rsidR="0027649C">
        <w:t xml:space="preserve">.0 </w:t>
      </w:r>
      <w:r w:rsidR="0027649C">
        <w:rPr>
          <w:rFonts w:hint="eastAsia"/>
        </w:rPr>
        <w:t>设置玩家出生位置</w:t>
      </w:r>
    </w:p>
    <w:p w14:paraId="153CE0F0" w14:textId="357100A1" w:rsidR="0027649C" w:rsidRDefault="00B723D1" w:rsidP="0027649C">
      <w:r>
        <w:rPr>
          <w:rFonts w:hint="eastAsia"/>
        </w:rPr>
        <w:t>7</w:t>
      </w:r>
      <w:r>
        <w:t xml:space="preserve">.1 </w:t>
      </w:r>
      <w:r>
        <w:rPr>
          <w:rFonts w:hint="eastAsia"/>
        </w:rPr>
        <w:t>创建角色之后，需要对角色的出生位置进行初始化。</w:t>
      </w:r>
    </w:p>
    <w:p w14:paraId="55D64BC6" w14:textId="41F2F14C" w:rsidR="00B723D1" w:rsidRDefault="00B723D1" w:rsidP="0027649C">
      <w:r>
        <w:rPr>
          <w:noProof/>
        </w:rPr>
        <w:lastRenderedPageBreak/>
        <w:drawing>
          <wp:inline distT="0" distB="0" distL="0" distR="0" wp14:anchorId="313AD97F" wp14:editId="1ECD383B">
            <wp:extent cx="4953000" cy="2876550"/>
            <wp:effectExtent l="0" t="0" r="0" b="0"/>
            <wp:docPr id="967311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50EB" w14:textId="3F53DDDC" w:rsidR="0027649C" w:rsidRDefault="00B723D1" w:rsidP="0027649C">
      <w:r>
        <w:rPr>
          <w:noProof/>
        </w:rPr>
        <w:drawing>
          <wp:inline distT="0" distB="0" distL="0" distR="0" wp14:anchorId="532CD4C4" wp14:editId="6F021C76">
            <wp:extent cx="5274310" cy="3937000"/>
            <wp:effectExtent l="0" t="0" r="2540" b="6350"/>
            <wp:docPr id="196404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9CB9A" w14:textId="65A551D6" w:rsidR="0027649C" w:rsidRDefault="00B723D1" w:rsidP="0027649C">
      <w:r>
        <w:rPr>
          <w:noProof/>
        </w:rPr>
        <w:lastRenderedPageBreak/>
        <w:drawing>
          <wp:inline distT="0" distB="0" distL="0" distR="0" wp14:anchorId="2F56EF9A" wp14:editId="01C7F4AC">
            <wp:extent cx="5274310" cy="2233930"/>
            <wp:effectExtent l="0" t="0" r="2540" b="0"/>
            <wp:docPr id="3781796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071B3" w14:textId="77777777" w:rsidR="0027649C" w:rsidRDefault="0027649C" w:rsidP="0027649C"/>
    <w:p w14:paraId="191690F9" w14:textId="6A032BD6" w:rsidR="0027649C" w:rsidRDefault="00F679FA">
      <w:r>
        <w:rPr>
          <w:rFonts w:hint="eastAsia"/>
        </w:rPr>
        <w:t>7</w:t>
      </w:r>
      <w:r>
        <w:t xml:space="preserve">.2 </w:t>
      </w:r>
      <w:r>
        <w:rPr>
          <w:rFonts w:hint="eastAsia"/>
        </w:rPr>
        <w:t>将玩家数量设置为2，我们即可看到两个玩家同屏操作的情况（一个在客户端上，一个在服务器上）。</w:t>
      </w:r>
    </w:p>
    <w:p w14:paraId="4F6A075B" w14:textId="518BC9F1" w:rsidR="00F679FA" w:rsidRDefault="00F679FA">
      <w:r>
        <w:rPr>
          <w:noProof/>
        </w:rPr>
        <w:drawing>
          <wp:inline distT="0" distB="0" distL="0" distR="0" wp14:anchorId="2B193DCD" wp14:editId="62AFDA47">
            <wp:extent cx="2273300" cy="2495291"/>
            <wp:effectExtent l="0" t="0" r="0" b="635"/>
            <wp:docPr id="4418524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989" cy="249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8D1EA" w14:textId="77777777" w:rsidR="00F679FA" w:rsidRDefault="00F679FA"/>
    <w:p w14:paraId="7B9C41E9" w14:textId="30DAB21E" w:rsidR="00F679FA" w:rsidRDefault="00F679FA">
      <w:r>
        <w:rPr>
          <w:rFonts w:hint="eastAsia"/>
        </w:rPr>
        <w:t>7</w:t>
      </w:r>
      <w:r>
        <w:t xml:space="preserve">.2 </w:t>
      </w:r>
      <w:r>
        <w:rPr>
          <w:rFonts w:hint="eastAsia"/>
        </w:rPr>
        <w:t>编译运行游戏。</w:t>
      </w:r>
    </w:p>
    <w:p w14:paraId="1E5EAF9C" w14:textId="77777777" w:rsidR="00F679FA" w:rsidRPr="00F679FA" w:rsidRDefault="00F679FA"/>
    <w:sectPr w:rsidR="00F679FA" w:rsidRPr="00F679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4C7E22"/>
    <w:multiLevelType w:val="multilevel"/>
    <w:tmpl w:val="57F27432"/>
    <w:lvl w:ilvl="0">
      <w:start w:val="1"/>
      <w:numFmt w:val="decimal"/>
      <w:lvlText w:val="%1.0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num w:numId="1" w16cid:durableId="1407060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5F9"/>
    <w:rsid w:val="00007243"/>
    <w:rsid w:val="001D0DEA"/>
    <w:rsid w:val="0027649C"/>
    <w:rsid w:val="002A69E1"/>
    <w:rsid w:val="0041407E"/>
    <w:rsid w:val="00420A22"/>
    <w:rsid w:val="00425CF4"/>
    <w:rsid w:val="00531574"/>
    <w:rsid w:val="005445CC"/>
    <w:rsid w:val="006651D1"/>
    <w:rsid w:val="009B76AC"/>
    <w:rsid w:val="009D75F9"/>
    <w:rsid w:val="00AE3302"/>
    <w:rsid w:val="00B04B5C"/>
    <w:rsid w:val="00B723D1"/>
    <w:rsid w:val="00B86828"/>
    <w:rsid w:val="00C6634D"/>
    <w:rsid w:val="00DA324A"/>
    <w:rsid w:val="00E25368"/>
    <w:rsid w:val="00E3647D"/>
    <w:rsid w:val="00E86011"/>
    <w:rsid w:val="00F67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C3B43"/>
  <w15:chartTrackingRefBased/>
  <w15:docId w15:val="{369BB413-B371-4888-BFFE-70127AF32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649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gif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</Pages>
  <Words>214</Words>
  <Characters>1221</Characters>
  <Application>Microsoft Office Word</Application>
  <DocSecurity>0</DocSecurity>
  <Lines>10</Lines>
  <Paragraphs>2</Paragraphs>
  <ScaleCrop>false</ScaleCrop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楚雄 朱</dc:creator>
  <cp:keywords/>
  <dc:description/>
  <cp:lastModifiedBy>楚雄 朱</cp:lastModifiedBy>
  <cp:revision>17</cp:revision>
  <dcterms:created xsi:type="dcterms:W3CDTF">2023-10-06T12:57:00Z</dcterms:created>
  <dcterms:modified xsi:type="dcterms:W3CDTF">2023-10-19T17:21:00Z</dcterms:modified>
</cp:coreProperties>
</file>